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7935" w14:textId="55EEC08B" w:rsidR="00A20794" w:rsidRDefault="00A20794" w:rsidP="00F41F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435D699D" wp14:editId="71A9930F">
            <wp:extent cx="929640" cy="1196340"/>
            <wp:effectExtent l="0" t="0" r="3810" b="3810"/>
            <wp:docPr id="2" name="Picture 2" descr="A close-up of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tamp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8" r="84359" b="6156"/>
                    <a:stretch/>
                  </pic:blipFill>
                  <pic:spPr bwMode="auto">
                    <a:xfrm>
                      <a:off x="0" y="0"/>
                      <a:ext cx="929640" cy="119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7E505" w14:textId="1FAFD2AE" w:rsidR="003D0E3C" w:rsidRDefault="003D0E3C" w:rsidP="00F41F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Trustees of Athens College in Greece</w:t>
      </w:r>
    </w:p>
    <w:p w14:paraId="312AF35C" w14:textId="77777777" w:rsidR="003D0E3C" w:rsidRDefault="003D0E3C" w:rsidP="00F41F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Michael C. </w:t>
      </w:r>
      <w:proofErr w:type="spellStart"/>
      <w:r w:rsidR="00F41F51"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Soteriades</w:t>
      </w:r>
      <w:proofErr w:type="spellEnd"/>
      <w:r w:rsidR="00F41F51"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’41 </w:t>
      </w:r>
      <w:r w:rsidR="00F41F51"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Scholarship </w:t>
      </w:r>
    </w:p>
    <w:p w14:paraId="3100DF8A" w14:textId="21C8B42C" w:rsidR="00F41F51" w:rsidRPr="00F41F51" w:rsidRDefault="00F41F51" w:rsidP="00F41F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="003D0E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PPLICATION</w:t>
      </w:r>
    </w:p>
    <w:p w14:paraId="098C7D0A" w14:textId="58ECAF5E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Deadline: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70E0" w:rsidRPr="003D0E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April </w:t>
      </w:r>
      <w:r w:rsidR="00D14114" w:rsidRPr="003D0E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</w:t>
      </w:r>
      <w:r w:rsidR="004E70E0" w:rsidRPr="003D0E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6DA59C2E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complete all sections of this application. Incomplete applications will not be considered.</w:t>
      </w:r>
    </w:p>
    <w:p w14:paraId="05658FB8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1: Applicant Information</w:t>
      </w:r>
    </w:p>
    <w:p w14:paraId="244734D3" w14:textId="1F7CE6D5" w:rsidR="00F41F51" w:rsidRPr="00F41F51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Full Name:</w:t>
      </w:r>
    </w:p>
    <w:p w14:paraId="5AC25838" w14:textId="77777777" w:rsidR="00F41F51" w:rsidRPr="00F41F51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Mailing Address:</w:t>
      </w:r>
    </w:p>
    <w:p w14:paraId="6CBF46D0" w14:textId="77777777" w:rsidR="00F41F51" w:rsidRPr="00F41F51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Phone Number:</w:t>
      </w:r>
    </w:p>
    <w:p w14:paraId="010C9E0A" w14:textId="77777777" w:rsidR="00F41F51" w:rsidRPr="00F41F51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Email Address:</w:t>
      </w:r>
    </w:p>
    <w:p w14:paraId="5C179E81" w14:textId="77777777" w:rsidR="00F41F51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Date of Birth (MM/DD/YYYY):</w:t>
      </w:r>
    </w:p>
    <w:p w14:paraId="28B94836" w14:textId="04D23892" w:rsidR="00D01120" w:rsidRPr="00F41F51" w:rsidRDefault="000F3B39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Athens College</w:t>
      </w:r>
      <w:r w:rsidR="002D742C">
        <w:rPr>
          <w:rFonts w:ascii="Times New Roman" w:eastAsia="Times New Roman" w:hAnsi="Times New Roman" w:cs="Times New Roman"/>
          <w:kern w:val="0"/>
          <w14:ligatures w14:val="none"/>
        </w:rPr>
        <w:t xml:space="preserve"> Class Year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11288F89" w14:textId="2AB01802" w:rsidR="00F41F51" w:rsidRPr="00F41F51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Current Institution:</w:t>
      </w:r>
    </w:p>
    <w:p w14:paraId="3D268626" w14:textId="77777777" w:rsidR="003D0E3C" w:rsidRDefault="004E70E0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Degree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>Pursued:</w:t>
      </w:r>
    </w:p>
    <w:p w14:paraId="5C174373" w14:textId="1095022C" w:rsidR="00F41F51" w:rsidRDefault="003D0E3C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Progress Toward Degree (c</w:t>
      </w:r>
      <w:r w:rsidR="004E70E0">
        <w:rPr>
          <w:rFonts w:ascii="Times New Roman" w:eastAsia="Times New Roman" w:hAnsi="Times New Roman" w:cs="Times New Roman"/>
          <w:kern w:val="0"/>
          <w14:ligatures w14:val="none"/>
        </w:rPr>
        <w:t>ompleted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academic credits, semesters, or years):</w:t>
      </w:r>
    </w:p>
    <w:p w14:paraId="7C17531E" w14:textId="28ABEC75" w:rsidR="000F3B39" w:rsidRPr="00F41F51" w:rsidRDefault="000F3B39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Expected Graduation Date:</w:t>
      </w:r>
    </w:p>
    <w:p w14:paraId="0E3734CE" w14:textId="349D0880" w:rsidR="00D01120" w:rsidRDefault="00F41F51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Major/Field of Study:</w:t>
      </w:r>
    </w:p>
    <w:p w14:paraId="5508C289" w14:textId="3C11DF19" w:rsidR="003D0E3C" w:rsidRDefault="003D0E3C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Minor(s):</w:t>
      </w:r>
    </w:p>
    <w:p w14:paraId="22DA2543" w14:textId="75D2F4A5" w:rsidR="003D0E3C" w:rsidRPr="000F3B39" w:rsidRDefault="003D0E3C" w:rsidP="00EC6B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Thesis or Dissertation Topic (if applicable):</w:t>
      </w:r>
    </w:p>
    <w:p w14:paraId="65046E65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2: Character (Integrity, Leadership, and Contribution to Community)</w:t>
      </w:r>
    </w:p>
    <w:p w14:paraId="0344CBCD" w14:textId="149800BD" w:rsidR="00F41F51" w:rsidRPr="00F41F51" w:rsidRDefault="00F41F51" w:rsidP="00F41F5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Integrity: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Describe a situation where you demonstrated integrity. How did you handle the situation, and what did you learn? (2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0 words max)</w:t>
      </w:r>
    </w:p>
    <w:p w14:paraId="3A45CEC4" w14:textId="75D8BFFE" w:rsidR="00F41F51" w:rsidRPr="00F41F51" w:rsidRDefault="00F41F51" w:rsidP="00F41F5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Leadership: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Describe a leadership role you have held. What were your responsibilities, and what impact did you have? (2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0 words max)</w:t>
      </w:r>
    </w:p>
    <w:p w14:paraId="1BA60001" w14:textId="1CC451F0" w:rsidR="00F41F51" w:rsidRPr="00F41F51" w:rsidRDefault="00F41F51" w:rsidP="00F41F5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Involvement: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Describe your involvement in community service or volunteer activities. What motivated you to participate, and what did you gain from the experience? (2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0 words max)</w:t>
      </w:r>
    </w:p>
    <w:p w14:paraId="5D1A4F58" w14:textId="77777777" w:rsidR="003D0E3C" w:rsidRDefault="003D0E3C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A5AE7DA" w14:textId="3900571A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3: Financial Need</w:t>
      </w:r>
    </w:p>
    <w:p w14:paraId="7E7D1ED7" w14:textId="0051059C" w:rsidR="00F41F51" w:rsidRPr="00F41F51" w:rsidRDefault="00F41F51" w:rsidP="00F41F5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Family Income: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Please provide a brief summary of your family’s financial situation. 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(200) (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You may choose to submit supporting documentation separately as outlined in Section 6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D5AB3D" w14:textId="397764C7" w:rsidR="00F41F51" w:rsidRPr="00F41F51" w:rsidRDefault="00F41F51" w:rsidP="00F41F5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Unmet Needs: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Explain the specific financial challenges you face in funding your education. Please provide an estimated breakdown of your educational expenses (tuition, fees,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 xml:space="preserve"> room and board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, books, etc.) and any financial aid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 xml:space="preserve">you have been awarded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or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 xml:space="preserve">other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resources you have. (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200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words max)</w:t>
      </w:r>
    </w:p>
    <w:p w14:paraId="4D170AB7" w14:textId="1E3FD6CC" w:rsidR="00F41F51" w:rsidRPr="00F41F51" w:rsidRDefault="00F41F51" w:rsidP="00F41F5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Extraordinary Circumstances: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If applicable, describe any extraordinary financial hardships your family is facing (e.g., medical expenses, loss of income, caregiving responsibilities). (2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0 words max)</w:t>
      </w:r>
    </w:p>
    <w:p w14:paraId="0802FA3B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4: Merit (Academic and Personal Achievements)</w:t>
      </w:r>
    </w:p>
    <w:p w14:paraId="04CC8DA1" w14:textId="497BF127" w:rsidR="00F41F51" w:rsidRPr="00C44782" w:rsidRDefault="00D14114" w:rsidP="00D14114">
      <w:pPr>
        <w:pStyle w:val="NormalWeb"/>
        <w:numPr>
          <w:ilvl w:val="0"/>
          <w:numId w:val="4"/>
        </w:numPr>
        <w:rPr>
          <w:b/>
          <w:bCs/>
        </w:rPr>
      </w:pPr>
      <w:r w:rsidRPr="00F41F51">
        <w:rPr>
          <w:b/>
          <w:bCs/>
        </w:rPr>
        <w:t>GPA</w:t>
      </w:r>
      <w:r w:rsidRPr="00D14114">
        <w:t xml:space="preserve"> </w:t>
      </w:r>
      <w:r w:rsidRPr="00C44782">
        <w:rPr>
          <w:b/>
          <w:bCs/>
        </w:rPr>
        <w:t xml:space="preserve">(and class </w:t>
      </w:r>
      <w:r w:rsidR="003D0E3C" w:rsidRPr="00C44782">
        <w:rPr>
          <w:b/>
          <w:bCs/>
        </w:rPr>
        <w:t>r</w:t>
      </w:r>
      <w:r w:rsidRPr="00C44782">
        <w:rPr>
          <w:b/>
          <w:bCs/>
        </w:rPr>
        <w:t xml:space="preserve">ank, if available) </w:t>
      </w:r>
    </w:p>
    <w:p w14:paraId="288C5B20" w14:textId="697921E5" w:rsidR="00F41F51" w:rsidRPr="00F41F51" w:rsidRDefault="00F41F51" w:rsidP="00F41F5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Standardized Test Scores (e.g., SAT, ACT, </w:t>
      </w:r>
      <w:r w:rsidR="00D15D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GRE</w:t>
      </w: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Please list the test name, score, and date taken.</w:t>
      </w:r>
      <w:r w:rsidR="008C3A0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B90B5AA" w14:textId="09B5E202" w:rsidR="00F41F51" w:rsidRPr="00F41F51" w:rsidRDefault="00F41F51" w:rsidP="00F41F5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Academic Achievements: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List any academic awards, honors, or recognitions you have received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 xml:space="preserve"> while at university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9608D5" w14:textId="60EF2026" w:rsidR="00F41F51" w:rsidRPr="00F41F51" w:rsidRDefault="00F41F51" w:rsidP="00F41F5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Extracurricular Achievements: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Describe your involvement and accomplishments in extracurricular activities (sports, arts, clubs, etc.). Include leadership roles, awards, or other significant achievements. (2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0 words max)</w:t>
      </w:r>
    </w:p>
    <w:p w14:paraId="3BDDB78F" w14:textId="3B53C30A" w:rsidR="00F41F51" w:rsidRPr="00F41F51" w:rsidRDefault="00F41F51" w:rsidP="00F41F5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Innovation or Initiative: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Describe a project, initiative, or creative </w:t>
      </w:r>
      <w:r w:rsidR="008C3A04">
        <w:rPr>
          <w:rFonts w:ascii="Times New Roman" w:eastAsia="Times New Roman" w:hAnsi="Times New Roman" w:cs="Times New Roman"/>
          <w:kern w:val="0"/>
          <w14:ligatures w14:val="none"/>
        </w:rPr>
        <w:t xml:space="preserve">activity that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you have undertaken. What was the outcome, and what did you learn from the experience? (2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0 words max)</w:t>
      </w:r>
    </w:p>
    <w:p w14:paraId="43D7BD2B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5: Personal Statement</w:t>
      </w:r>
    </w:p>
    <w:p w14:paraId="4680FAC1" w14:textId="567E2EEE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r w:rsidR="002D742C" w:rsidRPr="00F41F51">
        <w:rPr>
          <w:rFonts w:ascii="Times New Roman" w:eastAsia="Times New Roman" w:hAnsi="Times New Roman" w:cs="Times New Roman"/>
          <w:kern w:val="0"/>
          <w14:ligatures w14:val="none"/>
        </w:rPr>
        <w:t>an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essay (</w:t>
      </w:r>
      <w:r w:rsidR="00EC6B89">
        <w:rPr>
          <w:rFonts w:ascii="Times New Roman" w:eastAsia="Times New Roman" w:hAnsi="Times New Roman" w:cs="Times New Roman"/>
          <w:kern w:val="0"/>
          <w14:ligatures w14:val="none"/>
        </w:rPr>
        <w:t>400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words max), please address the following:</w:t>
      </w:r>
    </w:p>
    <w:p w14:paraId="5D2099AD" w14:textId="77777777" w:rsidR="00F41F51" w:rsidRPr="00F41F51" w:rsidRDefault="00F41F51" w:rsidP="00F41F5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Your personal and academic goals.</w:t>
      </w:r>
    </w:p>
    <w:p w14:paraId="46B45A56" w14:textId="77777777" w:rsidR="00F41F51" w:rsidRPr="00F41F51" w:rsidRDefault="00F41F51" w:rsidP="00F41F5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How this scholarship will help you achieve your goals.</w:t>
      </w:r>
    </w:p>
    <w:p w14:paraId="0FFA82F1" w14:textId="77777777" w:rsidR="00F41F51" w:rsidRPr="00F41F51" w:rsidRDefault="00F41F51" w:rsidP="00F41F5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What makes you a strong candidate for this scholarship?</w:t>
      </w:r>
    </w:p>
    <w:p w14:paraId="187E0808" w14:textId="77777777" w:rsidR="00F41F51" w:rsidRPr="00F41F51" w:rsidRDefault="00F41F51" w:rsidP="00F41F5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How you demonstrate the qualities of character, merit, and the potential for growth.</w:t>
      </w:r>
    </w:p>
    <w:p w14:paraId="3B108F6C" w14:textId="77777777" w:rsidR="003D0E3C" w:rsidRDefault="003D0E3C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ED892D4" w14:textId="77777777" w:rsidR="003D0E3C" w:rsidRDefault="003D0E3C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D3115DB" w14:textId="77777777" w:rsidR="003D0E3C" w:rsidRDefault="003D0E3C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606E264" w14:textId="25857D9F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6: Supporting Documentation</w:t>
      </w:r>
    </w:p>
    <w:p w14:paraId="4127D4BE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Please submit the following documents with your application:</w:t>
      </w:r>
    </w:p>
    <w:p w14:paraId="301962A1" w14:textId="4FB0C7CB" w:rsidR="00F41F51" w:rsidRPr="00F41F51" w:rsidRDefault="00F41F51" w:rsidP="00F41F5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Official Transcript: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Please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>submit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an official </w:t>
      </w:r>
      <w:r w:rsidR="004E70E0">
        <w:rPr>
          <w:rFonts w:ascii="Times New Roman" w:eastAsia="Times New Roman" w:hAnsi="Times New Roman" w:cs="Times New Roman"/>
          <w:kern w:val="0"/>
          <w14:ligatures w14:val="none"/>
        </w:rPr>
        <w:t xml:space="preserve">university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transcript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E979A7" w14:textId="34AE60DF" w:rsidR="00F41F51" w:rsidRPr="00F41F51" w:rsidRDefault="00F41F51" w:rsidP="00F41F5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Letters of Recommendation: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Please provide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>two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 xml:space="preserve"> letter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 xml:space="preserve"> of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recommendation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>: one from a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70E0">
        <w:rPr>
          <w:rFonts w:ascii="Times New Roman" w:eastAsia="Times New Roman" w:hAnsi="Times New Roman" w:cs="Times New Roman"/>
          <w:kern w:val="0"/>
          <w14:ligatures w14:val="none"/>
        </w:rPr>
        <w:t>professor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 xml:space="preserve">dean, or academic advisor, focusing on your academic performance and promise; and one from a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counselor, mentor, or community leader who can speak to your character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 xml:space="preserve"> and community service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3D0E3C">
        <w:rPr>
          <w:rFonts w:ascii="Times New Roman" w:eastAsia="Times New Roman" w:hAnsi="Times New Roman" w:cs="Times New Roman"/>
          <w:kern w:val="0"/>
          <w14:ligatures w14:val="none"/>
        </w:rPr>
        <w:t xml:space="preserve">These letters are strictly confidential.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Recommenders should submit their letters directly to </w:t>
      </w:r>
      <w:hyperlink r:id="rId8" w:history="1">
        <w:r w:rsidR="004E70E0" w:rsidRPr="00755FD5">
          <w:rPr>
            <w:rStyle w:val="Hyperlink"/>
          </w:rPr>
          <w:t>jwilliams@athenscollegeus.org</w:t>
        </w:r>
      </w:hyperlink>
      <w:r w:rsidR="004E70E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FECDA3B" w14:textId="7AE63BF2" w:rsidR="00F41F51" w:rsidRPr="00F41F51" w:rsidRDefault="00F41F51" w:rsidP="00F41F5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Financial Documentation </w:t>
      </w:r>
      <w:r w:rsidR="004E70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tax returns, financial aid </w:t>
      </w:r>
      <w:r>
        <w:rPr>
          <w:rFonts w:ascii="Times New Roman" w:eastAsia="Times New Roman" w:hAnsi="Times New Roman" w:cs="Times New Roman"/>
          <w:kern w:val="0"/>
          <w14:ligatures w14:val="none"/>
        </w:rPr>
        <w:t>documentation</w:t>
      </w:r>
      <w:r w:rsidR="004E70E0">
        <w:rPr>
          <w:rFonts w:ascii="Times New Roman" w:eastAsia="Times New Roman" w:hAnsi="Times New Roman" w:cs="Times New Roman"/>
          <w:kern w:val="0"/>
          <w14:ligatures w14:val="none"/>
        </w:rPr>
        <w:t xml:space="preserve"> such as FA</w:t>
      </w:r>
      <w:r w:rsidR="00D15D6E"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="004E70E0">
        <w:rPr>
          <w:rFonts w:ascii="Times New Roman" w:eastAsia="Times New Roman" w:hAnsi="Times New Roman" w:cs="Times New Roman"/>
          <w:kern w:val="0"/>
          <w14:ligatures w14:val="none"/>
        </w:rPr>
        <w:t xml:space="preserve">SA 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or other relevant documentation</w:t>
      </w:r>
      <w:r w:rsidR="008C3A04">
        <w:rPr>
          <w:rFonts w:ascii="Times New Roman" w:eastAsia="Times New Roman" w:hAnsi="Times New Roman" w:cs="Times New Roman"/>
          <w:kern w:val="0"/>
          <w14:ligatures w14:val="none"/>
        </w:rPr>
        <w:t>]</w:t>
      </w: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9BB390F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7: Declaration</w:t>
      </w:r>
    </w:p>
    <w:p w14:paraId="0E88B3EB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I certify that the information provided in this application is true and accurate to the best of my knowledge.</w:t>
      </w:r>
    </w:p>
    <w:p w14:paraId="339B167E" w14:textId="773CB4AB" w:rsidR="00EC6B89" w:rsidRDefault="00F41F51" w:rsidP="00EC6B8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Signature:</w:t>
      </w:r>
    </w:p>
    <w:p w14:paraId="751CEE6D" w14:textId="19BE4649" w:rsidR="008C3A04" w:rsidRPr="008C3A04" w:rsidRDefault="00F41F51" w:rsidP="00EC6B8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>Date:</w:t>
      </w:r>
    </w:p>
    <w:p w14:paraId="321A7AFF" w14:textId="77777777" w:rsidR="008C3A04" w:rsidRPr="008C3A04" w:rsidRDefault="008C3A04" w:rsidP="00EC6B89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12CBAB" w14:textId="71F3D40A" w:rsidR="00F41F51" w:rsidRPr="00F41F51" w:rsidRDefault="00F41F51" w:rsidP="008C3A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Submission Instructions:</w:t>
      </w:r>
    </w:p>
    <w:p w14:paraId="4A1C5D3A" w14:textId="29BDDA95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Please submit your completed application and supporting documents </w:t>
      </w:r>
      <w:r w:rsidR="004E70E0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hyperlink r:id="rId9" w:history="1">
        <w:r w:rsidR="004E70E0" w:rsidRPr="00755FD5">
          <w:rPr>
            <w:rStyle w:val="Hyperlink"/>
          </w:rPr>
          <w:t>jwilliams@athenscollegeus.org</w:t>
        </w:r>
      </w:hyperlink>
    </w:p>
    <w:p w14:paraId="3D314885" w14:textId="77777777" w:rsidR="00F41F51" w:rsidRPr="00F41F51" w:rsidRDefault="00F41F51" w:rsidP="00F41F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1F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Questions:</w:t>
      </w:r>
    </w:p>
    <w:p w14:paraId="7B47990E" w14:textId="4CB2B7C4" w:rsidR="00F41F51" w:rsidRDefault="00F41F51" w:rsidP="00A20794">
      <w:pPr>
        <w:spacing w:before="100" w:beforeAutospacing="1" w:after="100" w:afterAutospacing="1" w:line="276" w:lineRule="auto"/>
      </w:pPr>
      <w:r w:rsidRPr="00F41F51">
        <w:rPr>
          <w:rFonts w:ascii="Times New Roman" w:eastAsia="Times New Roman" w:hAnsi="Times New Roman" w:cs="Times New Roman"/>
          <w:kern w:val="0"/>
          <w14:ligatures w14:val="none"/>
        </w:rPr>
        <w:t xml:space="preserve">If you have any questions, please contact </w:t>
      </w:r>
      <w:hyperlink r:id="rId10" w:history="1">
        <w:r w:rsidR="00D33459" w:rsidRPr="00755FD5">
          <w:rPr>
            <w:rStyle w:val="Hyperlink"/>
          </w:rPr>
          <w:t>jwilliams@athenscollegeus.org</w:t>
        </w:r>
      </w:hyperlink>
    </w:p>
    <w:sectPr w:rsidR="00F41F51" w:rsidSect="00B45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AB9A" w14:textId="77777777" w:rsidR="00A97563" w:rsidRDefault="00A97563" w:rsidP="008C3A04">
      <w:r>
        <w:separator/>
      </w:r>
    </w:p>
  </w:endnote>
  <w:endnote w:type="continuationSeparator" w:id="0">
    <w:p w14:paraId="12DB4BBE" w14:textId="77777777" w:rsidR="00A97563" w:rsidRDefault="00A97563" w:rsidP="008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BE73" w14:textId="77777777" w:rsidR="008C3A04" w:rsidRDefault="008C3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0148" w14:textId="77777777" w:rsidR="008C3A04" w:rsidRDefault="008C3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0F54" w14:textId="77777777" w:rsidR="008C3A04" w:rsidRDefault="008C3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3146" w14:textId="77777777" w:rsidR="00A97563" w:rsidRDefault="00A97563" w:rsidP="008C3A04">
      <w:r>
        <w:separator/>
      </w:r>
    </w:p>
  </w:footnote>
  <w:footnote w:type="continuationSeparator" w:id="0">
    <w:p w14:paraId="1489B0D8" w14:textId="77777777" w:rsidR="00A97563" w:rsidRDefault="00A97563" w:rsidP="008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B855" w14:textId="41BC48A4" w:rsidR="008C3A04" w:rsidRDefault="008C3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C62D" w14:textId="6F3B9B55" w:rsidR="008C3A04" w:rsidRDefault="008C3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2564" w14:textId="2485F2B1" w:rsidR="008C3A04" w:rsidRDefault="008C3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C21"/>
    <w:multiLevelType w:val="multilevel"/>
    <w:tmpl w:val="A3B0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24A"/>
    <w:multiLevelType w:val="multilevel"/>
    <w:tmpl w:val="E1B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138FF"/>
    <w:multiLevelType w:val="multilevel"/>
    <w:tmpl w:val="A6F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45B3D"/>
    <w:multiLevelType w:val="multilevel"/>
    <w:tmpl w:val="13F2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91A18"/>
    <w:multiLevelType w:val="multilevel"/>
    <w:tmpl w:val="8A7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422E3"/>
    <w:multiLevelType w:val="multilevel"/>
    <w:tmpl w:val="460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51899"/>
    <w:multiLevelType w:val="multilevel"/>
    <w:tmpl w:val="BD9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300938">
    <w:abstractNumId w:val="1"/>
  </w:num>
  <w:num w:numId="2" w16cid:durableId="947203072">
    <w:abstractNumId w:val="6"/>
  </w:num>
  <w:num w:numId="3" w16cid:durableId="1679576992">
    <w:abstractNumId w:val="3"/>
  </w:num>
  <w:num w:numId="4" w16cid:durableId="1342513234">
    <w:abstractNumId w:val="0"/>
  </w:num>
  <w:num w:numId="5" w16cid:durableId="1232305619">
    <w:abstractNumId w:val="2"/>
  </w:num>
  <w:num w:numId="6" w16cid:durableId="2075856755">
    <w:abstractNumId w:val="5"/>
  </w:num>
  <w:num w:numId="7" w16cid:durableId="1368288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51"/>
    <w:rsid w:val="00061809"/>
    <w:rsid w:val="000F3B39"/>
    <w:rsid w:val="00215882"/>
    <w:rsid w:val="00270384"/>
    <w:rsid w:val="002C3CA3"/>
    <w:rsid w:val="002D1F00"/>
    <w:rsid w:val="002D742C"/>
    <w:rsid w:val="003069CE"/>
    <w:rsid w:val="003403DC"/>
    <w:rsid w:val="003D0E3C"/>
    <w:rsid w:val="0047166C"/>
    <w:rsid w:val="004E70E0"/>
    <w:rsid w:val="00600A5E"/>
    <w:rsid w:val="006356C7"/>
    <w:rsid w:val="00743D04"/>
    <w:rsid w:val="00804AB2"/>
    <w:rsid w:val="008378C8"/>
    <w:rsid w:val="008C3A04"/>
    <w:rsid w:val="00950495"/>
    <w:rsid w:val="00970EBE"/>
    <w:rsid w:val="0099311A"/>
    <w:rsid w:val="009C0DF4"/>
    <w:rsid w:val="00A20794"/>
    <w:rsid w:val="00A97563"/>
    <w:rsid w:val="00AF5882"/>
    <w:rsid w:val="00B45C4B"/>
    <w:rsid w:val="00C15815"/>
    <w:rsid w:val="00C44782"/>
    <w:rsid w:val="00D01120"/>
    <w:rsid w:val="00D14114"/>
    <w:rsid w:val="00D15D6E"/>
    <w:rsid w:val="00D33459"/>
    <w:rsid w:val="00D55BA5"/>
    <w:rsid w:val="00DE62AD"/>
    <w:rsid w:val="00E70D88"/>
    <w:rsid w:val="00E9478F"/>
    <w:rsid w:val="00EC2CAC"/>
    <w:rsid w:val="00EC6B89"/>
    <w:rsid w:val="00F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80AC"/>
  <w15:chartTrackingRefBased/>
  <w15:docId w15:val="{36DEF67D-E1E5-C845-AC0C-E12988C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F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F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F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F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F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F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F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1F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41F51"/>
    <w:rPr>
      <w:b/>
      <w:bCs/>
    </w:rPr>
  </w:style>
  <w:style w:type="character" w:customStyle="1" w:styleId="citation-0">
    <w:name w:val="citation-0"/>
    <w:basedOn w:val="DefaultParagraphFont"/>
    <w:rsid w:val="00F41F51"/>
  </w:style>
  <w:style w:type="paragraph" w:styleId="Header">
    <w:name w:val="header"/>
    <w:basedOn w:val="Normal"/>
    <w:link w:val="HeaderChar"/>
    <w:uiPriority w:val="99"/>
    <w:unhideWhenUsed/>
    <w:rsid w:val="008C3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A04"/>
  </w:style>
  <w:style w:type="paragraph" w:styleId="Footer">
    <w:name w:val="footer"/>
    <w:basedOn w:val="Normal"/>
    <w:link w:val="FooterChar"/>
    <w:uiPriority w:val="99"/>
    <w:unhideWhenUsed/>
    <w:rsid w:val="008C3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A04"/>
  </w:style>
  <w:style w:type="character" w:styleId="Hyperlink">
    <w:name w:val="Hyperlink"/>
    <w:basedOn w:val="DefaultParagraphFont"/>
    <w:uiPriority w:val="99"/>
    <w:unhideWhenUsed/>
    <w:rsid w:val="004E70E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0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iams@athenscollegeu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williams@athenscollege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illiams@athenscollegeu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McDiarmid, Bill</dc:creator>
  <cp:keywords/>
  <dc:description/>
  <cp:lastModifiedBy>Jennifer Williams</cp:lastModifiedBy>
  <cp:revision>3</cp:revision>
  <dcterms:created xsi:type="dcterms:W3CDTF">2025-04-03T14:48:00Z</dcterms:created>
  <dcterms:modified xsi:type="dcterms:W3CDTF">2025-04-04T14:48:00Z</dcterms:modified>
  <cp:category/>
</cp:coreProperties>
</file>